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 Bro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41ED2863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  <w:p w14:paraId="3C1AD83B" w14:textId="77777777" w:rsidR="00CA0A11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</w:p>
          <w:p w14:paraId="23B5895C" w14:textId="02902886" w:rsidR="00CA0A11" w:rsidRPr="00CA0A11" w:rsidRDefault="00CA0A11" w:rsidP="00CA0A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0D9D35C7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@ 12noon The Old Grammarians Club 46 Oxford Street Wellingborough NN8 4JH</w:t>
            </w:r>
          </w:p>
          <w:p w14:paraId="2FBD4FDF" w14:textId="77777777" w:rsidR="00504684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</w:p>
          <w:p w14:paraId="7012C9F9" w14:textId="77777777" w:rsidR="00504684" w:rsidRDefault="00504684" w:rsidP="005046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AB2B168" w14:textId="664DAAAE" w:rsidR="00504684" w:rsidRPr="00016448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A7682" w14:textId="77777777" w:rsidR="00E41DF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5D9A3093" w14:textId="27577B4D" w:rsidR="00CA0A11" w:rsidRPr="00D32949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Barry Richards KOM of the Lion Lodge 4612 @2000hrs </w:t>
            </w:r>
            <w:r w:rsidR="000F4F8E"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Binstead Community Centre Ryde Isle of Wight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E042F4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1584F205" w14:textId="674C44EA" w:rsidR="00E9400B" w:rsidRPr="00804062" w:rsidRDefault="00E9400B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2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vertAlign w:val="superscript"/>
              </w:rPr>
              <w:t>nd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Degree Raising Bro Stephen R Fisher of the Fred Pearce Lodge 5470@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53 High Street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Royal Wooton Bassett Con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Club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Swindon SN4 7AQ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200A9FF9" w:rsidR="00F942B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3C874434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08AF268B" w:rsidR="00BF2AC9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ECF6FE" w14:textId="77777777" w:rsidR="009D31CE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  <w:p w14:paraId="656B5C6B" w14:textId="642C2D89" w:rsidR="000F4F8E" w:rsidRPr="00DD0851" w:rsidRDefault="000F4F8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Justin J Borland KOM of the Edith |Cavell Lodge 9503@1930hrs in the 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Sprowston Sports and Social Club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>Reading and District PGL Dinner @1900-1930hrs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F3D5" w14:textId="77777777" w:rsidR="00C07504" w:rsidRDefault="00C07504" w:rsidP="00E424FC">
      <w:pPr>
        <w:spacing w:after="0" w:line="240" w:lineRule="auto"/>
      </w:pPr>
      <w:r>
        <w:separator/>
      </w:r>
    </w:p>
  </w:endnote>
  <w:endnote w:type="continuationSeparator" w:id="0">
    <w:p w14:paraId="31268EEA" w14:textId="77777777" w:rsidR="00C07504" w:rsidRDefault="00C07504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3826" w14:textId="77777777" w:rsidR="00C07504" w:rsidRDefault="00C07504" w:rsidP="00E424FC">
      <w:pPr>
        <w:spacing w:after="0" w:line="240" w:lineRule="auto"/>
      </w:pPr>
      <w:r>
        <w:separator/>
      </w:r>
    </w:p>
  </w:footnote>
  <w:footnote w:type="continuationSeparator" w:id="0">
    <w:p w14:paraId="1F796F7A" w14:textId="77777777" w:rsidR="00C07504" w:rsidRDefault="00C07504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5CE4"/>
    <w:rsid w:val="000E6379"/>
    <w:rsid w:val="000F0974"/>
    <w:rsid w:val="000F2B96"/>
    <w:rsid w:val="000F4F8E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757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E7D79"/>
    <w:rsid w:val="004F5C4C"/>
    <w:rsid w:val="00504257"/>
    <w:rsid w:val="00504684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648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07504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A11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9400B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2</cp:revision>
  <cp:lastPrinted>2020-03-09T10:45:00Z</cp:lastPrinted>
  <dcterms:created xsi:type="dcterms:W3CDTF">2026-04-12T13:47:00Z</dcterms:created>
  <dcterms:modified xsi:type="dcterms:W3CDTF">2026-04-12T13:47:00Z</dcterms:modified>
  <cp:category>Blank Calendar</cp:category>
</cp:coreProperties>
</file>